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02446" w14:textId="2189BE4A" w:rsidR="00B7465B" w:rsidRPr="00B7465B" w:rsidRDefault="00B7465B" w:rsidP="00B7465B">
      <w:pPr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r w:rsidRPr="00B7465B">
        <w:rPr>
          <w:rFonts w:ascii="Calibri" w:hAnsi="Calibri" w:cs="Calibri"/>
          <w:b/>
          <w:sz w:val="24"/>
          <w:szCs w:val="24"/>
        </w:rPr>
        <w:t xml:space="preserve">OBRAZAC PRIJAVE </w:t>
      </w:r>
    </w:p>
    <w:p w14:paraId="4453973C" w14:textId="51898996" w:rsidR="00B7465B" w:rsidRPr="00B7465B" w:rsidRDefault="00B7465B" w:rsidP="00B7465B">
      <w:pPr>
        <w:jc w:val="center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na Javni poziv za zakup kućica i lokacija za izlaganje i prodaju proizvoda</w:t>
      </w:r>
    </w:p>
    <w:bookmarkEnd w:id="0"/>
    <w:p w14:paraId="186B6506" w14:textId="624F8B60" w:rsidR="00533954" w:rsidRPr="00B7465B" w:rsidRDefault="00533954" w:rsidP="00B7465B">
      <w:pPr>
        <w:rPr>
          <w:rFonts w:ascii="Calibri" w:hAnsi="Calibri" w:cs="Calibri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85FC3" w:rsidRPr="00B7465B" w14:paraId="306300CD" w14:textId="77777777" w:rsidTr="00885FC3">
        <w:tc>
          <w:tcPr>
            <w:tcW w:w="4531" w:type="dxa"/>
          </w:tcPr>
          <w:p w14:paraId="59C4A99F" w14:textId="436A5070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 xml:space="preserve">Naziv pravne osobe / Ime i prezime </w:t>
            </w:r>
            <w:r w:rsidR="00533954" w:rsidRPr="00B7465B">
              <w:rPr>
                <w:rFonts w:ascii="Calibri" w:hAnsi="Calibri" w:cs="Calibri"/>
                <w:sz w:val="24"/>
                <w:szCs w:val="24"/>
              </w:rPr>
              <w:t>fizičke osobe registrirane za obavljanje djelatnosti</w:t>
            </w:r>
          </w:p>
        </w:tc>
        <w:tc>
          <w:tcPr>
            <w:tcW w:w="4531" w:type="dxa"/>
          </w:tcPr>
          <w:p w14:paraId="68AC2DB9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85FC3" w:rsidRPr="00B7465B" w14:paraId="3FFC0000" w14:textId="77777777" w:rsidTr="00885FC3">
        <w:tc>
          <w:tcPr>
            <w:tcW w:w="4531" w:type="dxa"/>
          </w:tcPr>
          <w:p w14:paraId="61229635" w14:textId="2DE2A739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>Sjedište / Adresa</w:t>
            </w:r>
          </w:p>
        </w:tc>
        <w:tc>
          <w:tcPr>
            <w:tcW w:w="4531" w:type="dxa"/>
          </w:tcPr>
          <w:p w14:paraId="77F502FF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6E95203" w14:textId="7E6EB3CF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85FC3" w:rsidRPr="00B7465B" w14:paraId="24F5C034" w14:textId="77777777" w:rsidTr="00885FC3">
        <w:tc>
          <w:tcPr>
            <w:tcW w:w="4531" w:type="dxa"/>
          </w:tcPr>
          <w:p w14:paraId="4198E1B5" w14:textId="6B35FB63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>JIB</w:t>
            </w:r>
          </w:p>
        </w:tc>
        <w:tc>
          <w:tcPr>
            <w:tcW w:w="4531" w:type="dxa"/>
          </w:tcPr>
          <w:p w14:paraId="23B8DB7B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117B133" w14:textId="0D80DD5C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85FC3" w:rsidRPr="00B7465B" w14:paraId="30EAF63A" w14:textId="77777777" w:rsidTr="00885FC3">
        <w:tc>
          <w:tcPr>
            <w:tcW w:w="4531" w:type="dxa"/>
          </w:tcPr>
          <w:p w14:paraId="02DB5A18" w14:textId="10FA0253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 xml:space="preserve">Broj rješenja o registraciji / </w:t>
            </w:r>
            <w:r w:rsidR="00533954" w:rsidRPr="00B7465B">
              <w:rPr>
                <w:rFonts w:ascii="Calibri" w:hAnsi="Calibri" w:cs="Calibri"/>
                <w:sz w:val="24"/>
                <w:szCs w:val="24"/>
              </w:rPr>
              <w:t>odobrenja za rad</w:t>
            </w:r>
          </w:p>
        </w:tc>
        <w:tc>
          <w:tcPr>
            <w:tcW w:w="4531" w:type="dxa"/>
          </w:tcPr>
          <w:p w14:paraId="7FD3DCF8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41BFDF9" w14:textId="05C8B4FC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85FC3" w:rsidRPr="00B7465B" w14:paraId="284369D9" w14:textId="77777777" w:rsidTr="00885FC3">
        <w:tc>
          <w:tcPr>
            <w:tcW w:w="4531" w:type="dxa"/>
          </w:tcPr>
          <w:p w14:paraId="40F4E577" w14:textId="6237D948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>Kontakt osoba</w:t>
            </w:r>
          </w:p>
        </w:tc>
        <w:tc>
          <w:tcPr>
            <w:tcW w:w="4531" w:type="dxa"/>
          </w:tcPr>
          <w:p w14:paraId="567FB3BE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E13CA45" w14:textId="7DD1037C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85FC3" w:rsidRPr="00B7465B" w14:paraId="5020AB04" w14:textId="77777777" w:rsidTr="00885FC3">
        <w:tc>
          <w:tcPr>
            <w:tcW w:w="4531" w:type="dxa"/>
          </w:tcPr>
          <w:p w14:paraId="3D4066D3" w14:textId="139782AA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>Telefon / Mobitel</w:t>
            </w:r>
          </w:p>
        </w:tc>
        <w:tc>
          <w:tcPr>
            <w:tcW w:w="4531" w:type="dxa"/>
          </w:tcPr>
          <w:p w14:paraId="5982480F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AB580F2" w14:textId="7C1F5810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85FC3" w:rsidRPr="00B7465B" w14:paraId="3BE58C43" w14:textId="77777777" w:rsidTr="00885FC3">
        <w:tc>
          <w:tcPr>
            <w:tcW w:w="4531" w:type="dxa"/>
          </w:tcPr>
          <w:p w14:paraId="104D8FE6" w14:textId="367C6FA0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  <w:r w:rsidRPr="00B7465B">
              <w:rPr>
                <w:rFonts w:ascii="Calibri" w:hAnsi="Calibri" w:cs="Calibri"/>
                <w:sz w:val="24"/>
                <w:szCs w:val="24"/>
              </w:rPr>
              <w:t>E-mail</w:t>
            </w:r>
          </w:p>
        </w:tc>
        <w:tc>
          <w:tcPr>
            <w:tcW w:w="4531" w:type="dxa"/>
          </w:tcPr>
          <w:p w14:paraId="5F03DFCA" w14:textId="77777777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A961D0F" w14:textId="7613572A" w:rsidR="00885FC3" w:rsidRPr="00B7465B" w:rsidRDefault="00885FC3" w:rsidP="00B746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74B9D8B" w14:textId="71C5DB8F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</w:p>
    <w:p w14:paraId="68261C41" w14:textId="08513261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b/>
          <w:sz w:val="24"/>
          <w:szCs w:val="24"/>
        </w:rPr>
        <w:t>2. PREDMET PRIJAVE</w:t>
      </w:r>
      <w:r w:rsidR="00533954" w:rsidRPr="00B7465B">
        <w:rPr>
          <w:rFonts w:ascii="Calibri" w:hAnsi="Calibri" w:cs="Calibri"/>
          <w:sz w:val="24"/>
          <w:szCs w:val="24"/>
        </w:rPr>
        <w:br/>
      </w:r>
      <w:r w:rsidR="00B7465B" w:rsidRPr="00B7465B">
        <w:rPr>
          <w:rFonts w:ascii="Calibri" w:hAnsi="Calibri" w:cs="Calibri"/>
          <w:sz w:val="24"/>
          <w:szCs w:val="24"/>
        </w:rPr>
        <w:t>(označiti samo jednu opciju</w:t>
      </w:r>
      <w:r w:rsidRPr="00B7465B">
        <w:rPr>
          <w:rFonts w:ascii="Calibri" w:hAnsi="Calibri" w:cs="Calibri"/>
          <w:sz w:val="24"/>
          <w:szCs w:val="24"/>
        </w:rPr>
        <w:t>)</w:t>
      </w:r>
    </w:p>
    <w:p w14:paraId="1916DCC8" w14:textId="77777777" w:rsidR="00E85355" w:rsidRPr="00B7465B" w:rsidRDefault="00E85355" w:rsidP="00B7465B">
      <w:p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Zakup kućice za prodaju slanih i slatkih proizvoda</w:t>
      </w:r>
    </w:p>
    <w:p w14:paraId="1D209F1A" w14:textId="77777777" w:rsidR="00E85355" w:rsidRPr="00B7465B" w:rsidRDefault="00E85355" w:rsidP="00B7465B">
      <w:p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Zakup kućice za prodaju pića</w:t>
      </w:r>
    </w:p>
    <w:p w14:paraId="07847600" w14:textId="77777777" w:rsidR="00E85355" w:rsidRPr="00B7465B" w:rsidRDefault="00E85355" w:rsidP="00B7465B">
      <w:p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Zakup lokacije za prodaju kokica</w:t>
      </w:r>
    </w:p>
    <w:p w14:paraId="0D69E720" w14:textId="7ACF616D" w:rsidR="00E85355" w:rsidRPr="00B7465B" w:rsidRDefault="00E85355" w:rsidP="00B7465B">
      <w:p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Zakup lokacije za prodaju galanterij</w:t>
      </w:r>
      <w:r w:rsidR="00533954" w:rsidRPr="00B7465B">
        <w:rPr>
          <w:rFonts w:ascii="Calibri" w:hAnsi="Calibri" w:cs="Calibri"/>
          <w:sz w:val="24"/>
          <w:szCs w:val="24"/>
        </w:rPr>
        <w:t>e</w:t>
      </w:r>
    </w:p>
    <w:p w14:paraId="00D98DDC" w14:textId="77777777" w:rsidR="00533954" w:rsidRPr="00B7465B" w:rsidRDefault="00533954" w:rsidP="00B7465B">
      <w:pPr>
        <w:rPr>
          <w:rFonts w:ascii="Calibri" w:hAnsi="Calibri" w:cs="Calibri"/>
          <w:sz w:val="24"/>
          <w:szCs w:val="24"/>
        </w:rPr>
      </w:pPr>
    </w:p>
    <w:p w14:paraId="32D46DD9" w14:textId="77777777" w:rsidR="00E85355" w:rsidRPr="00B7465B" w:rsidRDefault="00E85355" w:rsidP="00B7465B">
      <w:pPr>
        <w:rPr>
          <w:rFonts w:ascii="Calibri" w:hAnsi="Calibri" w:cs="Calibri"/>
          <w:b/>
          <w:sz w:val="24"/>
          <w:szCs w:val="24"/>
        </w:rPr>
      </w:pPr>
      <w:r w:rsidRPr="00B7465B">
        <w:rPr>
          <w:rFonts w:ascii="Calibri" w:hAnsi="Calibri" w:cs="Calibri"/>
          <w:b/>
          <w:sz w:val="24"/>
          <w:szCs w:val="24"/>
        </w:rPr>
        <w:t>3. PRODAJNI ASORTIMAN</w:t>
      </w:r>
    </w:p>
    <w:p w14:paraId="45925866" w14:textId="34CF8AC0" w:rsidR="00E85355" w:rsidRPr="00B7465B" w:rsidRDefault="00E85355" w:rsidP="00B7465B">
      <w:p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Navesti proizvode koji će se prodavati tijekom</w:t>
      </w:r>
      <w:r w:rsidR="00B7465B" w:rsidRPr="00B7465B">
        <w:rPr>
          <w:rFonts w:ascii="Calibri" w:hAnsi="Calibri" w:cs="Calibri"/>
          <w:sz w:val="24"/>
          <w:szCs w:val="24"/>
        </w:rPr>
        <w:t xml:space="preserve"> programa proslave Dana Grada Širokog Brijega u</w:t>
      </w:r>
      <w:r w:rsidRPr="00B7465B">
        <w:rPr>
          <w:rFonts w:ascii="Calibri" w:hAnsi="Calibri" w:cs="Calibri"/>
          <w:sz w:val="24"/>
          <w:szCs w:val="24"/>
        </w:rPr>
        <w:t xml:space="preserve"> </w:t>
      </w:r>
      <w:r w:rsidR="00B7465B" w:rsidRPr="00B7465B">
        <w:rPr>
          <w:rFonts w:ascii="Calibri" w:hAnsi="Calibri" w:cs="Calibri"/>
          <w:sz w:val="24"/>
          <w:szCs w:val="24"/>
        </w:rPr>
        <w:t xml:space="preserve">sklopu </w:t>
      </w:r>
      <w:r w:rsidRPr="00B7465B">
        <w:rPr>
          <w:rFonts w:ascii="Calibri" w:hAnsi="Calibri" w:cs="Calibri"/>
          <w:sz w:val="24"/>
          <w:szCs w:val="24"/>
        </w:rPr>
        <w:t>manifestacije</w:t>
      </w:r>
      <w:r w:rsidR="00B7465B" w:rsidRPr="00B7465B">
        <w:rPr>
          <w:rFonts w:ascii="Calibri" w:hAnsi="Calibri" w:cs="Calibri"/>
          <w:sz w:val="24"/>
          <w:szCs w:val="24"/>
        </w:rPr>
        <w:t xml:space="preserve"> Briješka zvona</w:t>
      </w:r>
      <w:r w:rsidRPr="00B7465B">
        <w:rPr>
          <w:rFonts w:ascii="Calibri" w:hAnsi="Calibri" w:cs="Calibri"/>
          <w:sz w:val="24"/>
          <w:szCs w:val="24"/>
        </w:rPr>
        <w:t>:</w:t>
      </w:r>
    </w:p>
    <w:p w14:paraId="0C3B6883" w14:textId="1A252A1E" w:rsidR="00533954" w:rsidRPr="00B7465B" w:rsidRDefault="00533954" w:rsidP="00B7465B">
      <w:pPr>
        <w:spacing w:after="0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___________________________________________________________________________</w:t>
      </w:r>
    </w:p>
    <w:p w14:paraId="45659F68" w14:textId="77777777" w:rsidR="00533954" w:rsidRPr="00B7465B" w:rsidRDefault="00533954" w:rsidP="00B7465B">
      <w:pPr>
        <w:spacing w:after="0"/>
        <w:rPr>
          <w:rFonts w:ascii="Calibri" w:hAnsi="Calibri" w:cs="Calibri"/>
          <w:sz w:val="24"/>
          <w:szCs w:val="24"/>
        </w:rPr>
      </w:pPr>
    </w:p>
    <w:p w14:paraId="1ECD9126" w14:textId="38D09439" w:rsidR="00533954" w:rsidRPr="00B7465B" w:rsidRDefault="00533954" w:rsidP="00B7465B">
      <w:pPr>
        <w:spacing w:after="0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___________________________________________________________________________</w:t>
      </w:r>
    </w:p>
    <w:p w14:paraId="34D327A6" w14:textId="77777777" w:rsidR="00533954" w:rsidRPr="00B7465B" w:rsidRDefault="00533954" w:rsidP="00B7465B">
      <w:pPr>
        <w:spacing w:after="0"/>
        <w:rPr>
          <w:rFonts w:ascii="Calibri" w:hAnsi="Calibri" w:cs="Calibri"/>
          <w:sz w:val="24"/>
          <w:szCs w:val="24"/>
        </w:rPr>
      </w:pPr>
    </w:p>
    <w:p w14:paraId="664B3ABC" w14:textId="5D3E4457" w:rsidR="00533954" w:rsidRPr="00B7465B" w:rsidRDefault="00533954" w:rsidP="00B7465B">
      <w:pPr>
        <w:spacing w:after="0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___________________________________________________________________________</w:t>
      </w:r>
    </w:p>
    <w:p w14:paraId="6C25ABA9" w14:textId="77777777" w:rsidR="00B7465B" w:rsidRDefault="00B7465B" w:rsidP="00B7465B">
      <w:pPr>
        <w:rPr>
          <w:rFonts w:ascii="Calibri" w:hAnsi="Calibri" w:cs="Calibri"/>
          <w:sz w:val="24"/>
          <w:szCs w:val="24"/>
        </w:rPr>
      </w:pPr>
    </w:p>
    <w:p w14:paraId="1A560C83" w14:textId="0661AC8F" w:rsidR="00E85355" w:rsidRPr="00B7465B" w:rsidRDefault="00E85355" w:rsidP="00B7465B">
      <w:pPr>
        <w:rPr>
          <w:rFonts w:ascii="Calibri" w:hAnsi="Calibri" w:cs="Calibri"/>
          <w:b/>
          <w:sz w:val="24"/>
          <w:szCs w:val="24"/>
        </w:rPr>
      </w:pPr>
      <w:r w:rsidRPr="00B7465B">
        <w:rPr>
          <w:rFonts w:ascii="Calibri" w:hAnsi="Calibri" w:cs="Calibri"/>
          <w:b/>
          <w:sz w:val="24"/>
          <w:szCs w:val="24"/>
        </w:rPr>
        <w:t>4. PONUĐENI IZNOS ZAKUPNINE</w:t>
      </w:r>
    </w:p>
    <w:p w14:paraId="6A5650AA" w14:textId="79D1A5B7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Ponuđeni iznos zakupnine iznosi:</w:t>
      </w:r>
      <w:r w:rsidR="00533954" w:rsidRPr="00B7465B">
        <w:rPr>
          <w:rFonts w:ascii="Calibri" w:hAnsi="Calibri" w:cs="Calibri"/>
          <w:sz w:val="24"/>
          <w:szCs w:val="24"/>
        </w:rPr>
        <w:t xml:space="preserve">             </w:t>
      </w:r>
      <w:r w:rsidRPr="00B7465B">
        <w:rPr>
          <w:rFonts w:ascii="Calibri" w:hAnsi="Calibri" w:cs="Calibri"/>
          <w:sz w:val="24"/>
          <w:szCs w:val="24"/>
        </w:rPr>
        <w:t>________________________ KM</w:t>
      </w:r>
    </w:p>
    <w:p w14:paraId="722C37AE" w14:textId="77777777" w:rsidR="00B7465B" w:rsidRDefault="00B7465B" w:rsidP="00B7465B">
      <w:pPr>
        <w:rPr>
          <w:rFonts w:ascii="Calibri" w:hAnsi="Calibri" w:cs="Calibri"/>
          <w:sz w:val="24"/>
          <w:szCs w:val="24"/>
        </w:rPr>
      </w:pPr>
    </w:p>
    <w:p w14:paraId="5CCAEB28" w14:textId="7C3757B2" w:rsidR="00E85355" w:rsidRPr="00B7465B" w:rsidRDefault="00E85355" w:rsidP="00B7465B">
      <w:pPr>
        <w:rPr>
          <w:rFonts w:ascii="Calibri" w:hAnsi="Calibri" w:cs="Calibri"/>
          <w:b/>
          <w:sz w:val="24"/>
          <w:szCs w:val="24"/>
        </w:rPr>
      </w:pPr>
      <w:r w:rsidRPr="00B7465B">
        <w:rPr>
          <w:rFonts w:ascii="Calibri" w:hAnsi="Calibri" w:cs="Calibri"/>
          <w:b/>
          <w:sz w:val="24"/>
          <w:szCs w:val="24"/>
        </w:rPr>
        <w:lastRenderedPageBreak/>
        <w:t>5. DOKUMENTACIJA PRILOŽENA UZ PRIJAVU</w:t>
      </w:r>
    </w:p>
    <w:p w14:paraId="6FAC3352" w14:textId="77777777" w:rsidR="00E85355" w:rsidRPr="00B7465B" w:rsidRDefault="00E85355" w:rsidP="00B7465B">
      <w:p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dokaz o registraciji djelatnosti (izvod iz sudskog registra, rješenje o registraciji obrta ili odobrenje za obavljanje djelatnosti)</w:t>
      </w:r>
    </w:p>
    <w:p w14:paraId="3C39D02B" w14:textId="77777777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dokaz o uplati depozita</w:t>
      </w:r>
    </w:p>
    <w:p w14:paraId="47CC4A00" w14:textId="5EBE4ABA" w:rsidR="001A441E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Segoe UI Symbol" w:hAnsi="Segoe UI Symbol" w:cs="Segoe UI Symbol"/>
          <w:sz w:val="24"/>
          <w:szCs w:val="24"/>
        </w:rPr>
        <w:t>☐</w:t>
      </w:r>
      <w:r w:rsidRPr="00B7465B">
        <w:rPr>
          <w:rFonts w:ascii="Calibri" w:hAnsi="Calibri" w:cs="Calibri"/>
          <w:sz w:val="24"/>
          <w:szCs w:val="24"/>
        </w:rPr>
        <w:t xml:space="preserve"> ostalo:</w:t>
      </w:r>
    </w:p>
    <w:p w14:paraId="14E367BE" w14:textId="77777777" w:rsidR="00B7465B" w:rsidRDefault="00B7465B" w:rsidP="00B7465B">
      <w:pPr>
        <w:rPr>
          <w:rFonts w:ascii="Calibri" w:hAnsi="Calibri" w:cs="Calibri"/>
          <w:sz w:val="24"/>
          <w:szCs w:val="24"/>
        </w:rPr>
      </w:pPr>
    </w:p>
    <w:p w14:paraId="3474DF15" w14:textId="2560FD55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6. IZJAVA PONUDITELJA</w:t>
      </w:r>
    </w:p>
    <w:p w14:paraId="029EF80F" w14:textId="77777777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Izjavljujem da:</w:t>
      </w:r>
    </w:p>
    <w:p w14:paraId="67BDCCDD" w14:textId="77777777" w:rsidR="00B7465B" w:rsidRDefault="00E85355" w:rsidP="00B7465B">
      <w:pPr>
        <w:pStyle w:val="Odlomakpopisa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su svi poda</w:t>
      </w:r>
      <w:r w:rsidR="00B7465B" w:rsidRPr="00B7465B">
        <w:rPr>
          <w:rFonts w:ascii="Calibri" w:hAnsi="Calibri" w:cs="Calibri"/>
          <w:sz w:val="24"/>
          <w:szCs w:val="24"/>
        </w:rPr>
        <w:t>t</w:t>
      </w:r>
      <w:r w:rsidRPr="00B7465B">
        <w:rPr>
          <w:rFonts w:ascii="Calibri" w:hAnsi="Calibri" w:cs="Calibri"/>
          <w:sz w:val="24"/>
          <w:szCs w:val="24"/>
        </w:rPr>
        <w:t>ci navedeni u ovoj prijavi istiniti i točni;</w:t>
      </w:r>
    </w:p>
    <w:p w14:paraId="57640D8D" w14:textId="77777777" w:rsidR="00B7465B" w:rsidRDefault="00E85355" w:rsidP="00B7465B">
      <w:pPr>
        <w:pStyle w:val="Odlomakpopisa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sam upoznat/</w:t>
      </w:r>
      <w:r w:rsidR="00B7465B" w:rsidRPr="00B7465B">
        <w:rPr>
          <w:rFonts w:ascii="Calibri" w:hAnsi="Calibri" w:cs="Calibri"/>
          <w:sz w:val="24"/>
          <w:szCs w:val="24"/>
        </w:rPr>
        <w:t>-a</w:t>
      </w:r>
      <w:r w:rsidRPr="00B7465B">
        <w:rPr>
          <w:rFonts w:ascii="Calibri" w:hAnsi="Calibri" w:cs="Calibri"/>
          <w:sz w:val="24"/>
          <w:szCs w:val="24"/>
        </w:rPr>
        <w:t xml:space="preserve"> sa sadržajem Javnog poziva za zakup kućica i l</w:t>
      </w:r>
      <w:r w:rsidR="00B7465B">
        <w:rPr>
          <w:rFonts w:ascii="Calibri" w:hAnsi="Calibri" w:cs="Calibri"/>
          <w:sz w:val="24"/>
          <w:szCs w:val="24"/>
        </w:rPr>
        <w:t xml:space="preserve">okacija u sklopu manifestacije Briješka zvona </w:t>
      </w:r>
      <w:r w:rsidRPr="00B7465B">
        <w:rPr>
          <w:rFonts w:ascii="Calibri" w:hAnsi="Calibri" w:cs="Calibri"/>
          <w:sz w:val="24"/>
          <w:szCs w:val="24"/>
        </w:rPr>
        <w:t>te u cijelosti prihvaćam sve uvjete iz Javnog poziva;</w:t>
      </w:r>
    </w:p>
    <w:p w14:paraId="1C78F1F8" w14:textId="77777777" w:rsidR="00B7465B" w:rsidRDefault="00E85355" w:rsidP="00B7465B">
      <w:pPr>
        <w:pStyle w:val="Odlomakpopisa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ću u slučaju odabira sklopiti ugovor o zakupu te uplatiti zakupninu u roku utvrđenom Javnim pozivom;</w:t>
      </w:r>
    </w:p>
    <w:p w14:paraId="734122AC" w14:textId="6CCA0043" w:rsidR="00E85355" w:rsidRPr="00B7465B" w:rsidRDefault="00E85355" w:rsidP="00B7465B">
      <w:pPr>
        <w:pStyle w:val="Odlomakpopisa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ću djelatnost obavljati u skladu s važećim propisima i uvjetima iz Javnog poziva.</w:t>
      </w:r>
    </w:p>
    <w:p w14:paraId="243EB50B" w14:textId="77777777" w:rsidR="00B7465B" w:rsidRPr="00B7465B" w:rsidRDefault="00B7465B" w:rsidP="00B7465B">
      <w:pPr>
        <w:rPr>
          <w:rFonts w:ascii="Calibri" w:hAnsi="Calibri" w:cs="Calibri"/>
          <w:sz w:val="24"/>
          <w:szCs w:val="24"/>
        </w:rPr>
      </w:pPr>
    </w:p>
    <w:p w14:paraId="24DC069D" w14:textId="6F8A35CC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Mjesto: _______________________________</w:t>
      </w:r>
    </w:p>
    <w:p w14:paraId="27F67EB1" w14:textId="77777777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Datum: ________________________________</w:t>
      </w:r>
    </w:p>
    <w:p w14:paraId="5826A6BE" w14:textId="77777777" w:rsidR="00B7465B" w:rsidRDefault="00B7465B" w:rsidP="00B7465B">
      <w:pPr>
        <w:rPr>
          <w:rFonts w:ascii="Calibri" w:hAnsi="Calibri" w:cs="Calibri"/>
          <w:sz w:val="24"/>
          <w:szCs w:val="24"/>
        </w:rPr>
      </w:pPr>
    </w:p>
    <w:p w14:paraId="366714FB" w14:textId="66E772A9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Potpis ponuditelja</w:t>
      </w:r>
    </w:p>
    <w:p w14:paraId="2B9CC25E" w14:textId="151F9E4F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</w:p>
    <w:p w14:paraId="37D95A2E" w14:textId="69A4A0FB" w:rsidR="00E85355" w:rsidRPr="00B7465B" w:rsidRDefault="00E85355" w:rsidP="00B7465B">
      <w:pPr>
        <w:rPr>
          <w:rFonts w:ascii="Calibri" w:hAnsi="Calibri" w:cs="Calibri"/>
          <w:sz w:val="24"/>
          <w:szCs w:val="24"/>
        </w:rPr>
      </w:pPr>
      <w:r w:rsidRPr="00B7465B">
        <w:rPr>
          <w:rFonts w:ascii="Calibri" w:hAnsi="Calibri" w:cs="Calibri"/>
          <w:sz w:val="24"/>
          <w:szCs w:val="24"/>
        </w:rPr>
        <w:t>(pečat)</w:t>
      </w:r>
    </w:p>
    <w:p w14:paraId="36304E04" w14:textId="77777777" w:rsidR="00F8792E" w:rsidRPr="00B7465B" w:rsidRDefault="00F8792E" w:rsidP="00B7465B">
      <w:pPr>
        <w:rPr>
          <w:rFonts w:ascii="Calibri" w:hAnsi="Calibri" w:cs="Calibri"/>
          <w:sz w:val="24"/>
          <w:szCs w:val="24"/>
        </w:rPr>
      </w:pPr>
    </w:p>
    <w:sectPr w:rsidR="00F8792E" w:rsidRPr="00B74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7FAB"/>
    <w:multiLevelType w:val="hybridMultilevel"/>
    <w:tmpl w:val="D8249EB0"/>
    <w:lvl w:ilvl="0" w:tplc="40F2153A">
      <w:numFmt w:val="bullet"/>
      <w:lvlText w:val="-"/>
      <w:lvlJc w:val="left"/>
      <w:pPr>
        <w:ind w:left="63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2AC808D8"/>
    <w:multiLevelType w:val="hybridMultilevel"/>
    <w:tmpl w:val="F9C4871E"/>
    <w:lvl w:ilvl="0" w:tplc="041A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421301F6"/>
    <w:multiLevelType w:val="multilevel"/>
    <w:tmpl w:val="F5EAB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355"/>
    <w:rsid w:val="001A441E"/>
    <w:rsid w:val="00533954"/>
    <w:rsid w:val="00885FC3"/>
    <w:rsid w:val="00AE1A61"/>
    <w:rsid w:val="00B7465B"/>
    <w:rsid w:val="00E85355"/>
    <w:rsid w:val="00F8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D5BA"/>
  <w15:chartTrackingRefBased/>
  <w15:docId w15:val="{FD55EF6B-E88A-45B2-A03E-92F3A707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E853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aslov2">
    <w:name w:val="heading 2"/>
    <w:basedOn w:val="Normal"/>
    <w:link w:val="Naslov2Char"/>
    <w:uiPriority w:val="9"/>
    <w:qFormat/>
    <w:rsid w:val="00E853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E85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85355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E85355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E85355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E85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E85355"/>
    <w:rPr>
      <w:b/>
      <w:bCs/>
    </w:rPr>
  </w:style>
  <w:style w:type="table" w:styleId="Reetkatablice">
    <w:name w:val="Table Grid"/>
    <w:basedOn w:val="Obinatablica"/>
    <w:uiPriority w:val="39"/>
    <w:rsid w:val="00885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4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2026-07-28T06:56:00Z</dcterms:created>
  <dcterms:modified xsi:type="dcterms:W3CDTF">2026-07-28T06:56:00Z</dcterms:modified>
</cp:coreProperties>
</file>